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E" w:rsidRDefault="00E021AE" w:rsidP="00E02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6683" w:rsidRPr="0050205B">
        <w:rPr>
          <w:rFonts w:ascii="Times New Roman" w:hAnsi="Times New Roman" w:cs="Times New Roman"/>
          <w:b/>
          <w:sz w:val="24"/>
          <w:szCs w:val="24"/>
        </w:rPr>
        <w:t>ТАБЛИЦА</w:t>
      </w:r>
      <w:r w:rsidR="00DE668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E6683" w:rsidRPr="0050205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021AE" w:rsidRDefault="00E021AE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AE" w:rsidRDefault="00E021AE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66" w:rsidRDefault="00DB6C66" w:rsidP="00DE66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5B">
        <w:rPr>
          <w:rFonts w:ascii="Times New Roman" w:hAnsi="Times New Roman" w:cs="Times New Roman"/>
          <w:b/>
          <w:sz w:val="24"/>
          <w:szCs w:val="24"/>
        </w:rPr>
        <w:t xml:space="preserve">ПОДБОР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  <w:r w:rsidR="00B03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9E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03BD2"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консолидиран осреднен  резултат </w:t>
      </w:r>
      <w:r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DE6683"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всяка</w:t>
      </w:r>
      <w:r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работна  маса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B6C66" w:rsidRDefault="00DB6C66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66" w:rsidRDefault="00DB6C66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191"/>
        <w:gridCol w:w="1984"/>
      </w:tblGrid>
      <w:tr w:rsidR="00DE6683" w:rsidRPr="009742C4" w:rsidTr="00DE6683">
        <w:trPr>
          <w:trHeight w:val="540"/>
        </w:trPr>
        <w:tc>
          <w:tcPr>
            <w:tcW w:w="709" w:type="dxa"/>
            <w:vMerge w:val="restart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2191" w:type="dxa"/>
            <w:vMerge w:val="restart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1984" w:type="dxa"/>
            <w:vMerge w:val="restart"/>
          </w:tcPr>
          <w:p w:rsidR="00DE6683" w:rsidRPr="009742C4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6683" w:rsidRPr="009742C4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42C4">
              <w:rPr>
                <w:rFonts w:ascii="Times New Roman" w:hAnsi="Times New Roman" w:cs="Times New Roman"/>
                <w:b/>
              </w:rPr>
              <w:t>Общ брой  точки  за  идейното  предложение</w:t>
            </w:r>
          </w:p>
          <w:p w:rsidR="00DE6683" w:rsidRPr="009742C4" w:rsidRDefault="00DE6683" w:rsidP="00DE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100</w:t>
            </w:r>
          </w:p>
        </w:tc>
      </w:tr>
      <w:tr w:rsidR="00DE6683" w:rsidRPr="009742C4" w:rsidTr="00DE6683">
        <w:trPr>
          <w:trHeight w:val="1995"/>
        </w:trPr>
        <w:tc>
          <w:tcPr>
            <w:tcW w:w="709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6683" w:rsidRPr="009742C4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683" w:rsidTr="00DE6683">
        <w:trPr>
          <w:trHeight w:val="276"/>
        </w:trPr>
        <w:tc>
          <w:tcPr>
            <w:tcW w:w="709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267" w:rsidRDefault="00383267"/>
    <w:sectPr w:rsidR="00383267" w:rsidSect="00DB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6"/>
    <w:rsid w:val="00186EDA"/>
    <w:rsid w:val="00383267"/>
    <w:rsid w:val="005B39EB"/>
    <w:rsid w:val="009742C4"/>
    <w:rsid w:val="00B03BD2"/>
    <w:rsid w:val="00DB6C66"/>
    <w:rsid w:val="00DE6683"/>
    <w:rsid w:val="00E021AE"/>
    <w:rsid w:val="00F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503A-136F-45EE-B0B6-A157749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DB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dcterms:created xsi:type="dcterms:W3CDTF">2019-03-08T11:51:00Z</dcterms:created>
  <dcterms:modified xsi:type="dcterms:W3CDTF">2019-03-08T11:51:00Z</dcterms:modified>
</cp:coreProperties>
</file>